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B7BE" w14:textId="77777777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3360"/>
        <w:rPr>
          <w:b/>
        </w:rPr>
      </w:pPr>
      <w:r>
        <w:rPr>
          <w:b/>
          <w:noProof/>
        </w:rPr>
        <w:drawing>
          <wp:inline distT="114300" distB="114300" distL="114300" distR="114300" wp14:anchorId="39B67A8C" wp14:editId="288821C1">
            <wp:extent cx="133350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E5DBB" w14:textId="4D293801" w:rsidR="00DC3109" w:rsidRDefault="00743D2E" w:rsidP="00DC31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3360"/>
        <w:rPr>
          <w:b/>
          <w:color w:val="000000"/>
        </w:rPr>
      </w:pPr>
      <w:r>
        <w:rPr>
          <w:b/>
          <w:color w:val="000000"/>
        </w:rPr>
        <w:t>Board Position Nomination Form 20</w:t>
      </w:r>
      <w:r w:rsidR="00A42568">
        <w:rPr>
          <w:b/>
          <w:color w:val="000000"/>
        </w:rPr>
        <w:t>22</w:t>
      </w:r>
      <w:r>
        <w:rPr>
          <w:b/>
          <w:color w:val="000000"/>
        </w:rPr>
        <w:t>-20</w:t>
      </w:r>
      <w:r>
        <w:rPr>
          <w:b/>
        </w:rPr>
        <w:t>2</w:t>
      </w:r>
      <w:r w:rsidR="00A42568">
        <w:rPr>
          <w:b/>
        </w:rPr>
        <w:t>3</w:t>
      </w:r>
      <w:r>
        <w:rPr>
          <w:b/>
          <w:color w:val="000000"/>
        </w:rPr>
        <w:t xml:space="preserve"> School Year </w:t>
      </w:r>
    </w:p>
    <w:p w14:paraId="7DECC789" w14:textId="11B466F4" w:rsidR="002978B6" w:rsidRPr="00DC3109" w:rsidRDefault="00743D2E" w:rsidP="00DC31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3360"/>
        <w:rPr>
          <w:b/>
          <w:color w:val="000000"/>
        </w:rPr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_________________________________________</w:t>
      </w:r>
    </w:p>
    <w:p w14:paraId="7FAFCEB3" w14:textId="3E7D182A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3527"/>
        <w:rPr>
          <w:color w:val="000000"/>
        </w:rPr>
      </w:pPr>
      <w:proofErr w:type="gramStart"/>
      <w:r>
        <w:rPr>
          <w:color w:val="000000"/>
        </w:rPr>
        <w:t>Phone:_</w:t>
      </w:r>
      <w:proofErr w:type="gramEnd"/>
      <w:r>
        <w:rPr>
          <w:color w:val="000000"/>
        </w:rPr>
        <w:t>________________________________________</w:t>
      </w:r>
    </w:p>
    <w:p w14:paraId="169993A7" w14:textId="1D52E429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3489"/>
        <w:rPr>
          <w:color w:val="000000"/>
        </w:rPr>
      </w:pPr>
      <w:proofErr w:type="gramStart"/>
      <w:r>
        <w:rPr>
          <w:color w:val="000000"/>
        </w:rPr>
        <w:t>Email:_</w:t>
      </w:r>
      <w:proofErr w:type="gramEnd"/>
      <w:r>
        <w:rPr>
          <w:color w:val="000000"/>
        </w:rPr>
        <w:t>_________________________________________</w:t>
      </w:r>
    </w:p>
    <w:p w14:paraId="1CC2336E" w14:textId="77777777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772"/>
        <w:rPr>
          <w:color w:val="000000"/>
        </w:rPr>
      </w:pPr>
      <w:r>
        <w:rPr>
          <w:color w:val="000000"/>
        </w:rPr>
        <w:t xml:space="preserve">Position of Interest on the </w:t>
      </w:r>
      <w:proofErr w:type="gramStart"/>
      <w:r>
        <w:rPr>
          <w:color w:val="000000"/>
        </w:rPr>
        <w:t>Board:_</w:t>
      </w:r>
      <w:proofErr w:type="gramEnd"/>
      <w:r>
        <w:rPr>
          <w:color w:val="000000"/>
        </w:rPr>
        <w:t xml:space="preserve">___________________________________________ </w:t>
      </w:r>
    </w:p>
    <w:p w14:paraId="369486F1" w14:textId="77777777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6"/>
        <w:ind w:right="2044"/>
        <w:rPr>
          <w:color w:val="000000"/>
        </w:rPr>
      </w:pPr>
      <w:r>
        <w:rPr>
          <w:color w:val="000000"/>
        </w:rPr>
        <w:t xml:space="preserve">Must be an active Dividend of SCPS </w:t>
      </w:r>
    </w:p>
    <w:p w14:paraId="7B09956D" w14:textId="77777777" w:rsidR="002978B6" w:rsidRDefault="00743D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57"/>
        <w:rPr>
          <w:color w:val="000000"/>
        </w:rPr>
      </w:pPr>
      <w:r>
        <w:rPr>
          <w:color w:val="000000"/>
        </w:rPr>
        <w:t xml:space="preserve">Board Meetings are the first Monday evening of the month from August to June. July is set as a planning meeting. </w:t>
      </w:r>
    </w:p>
    <w:sectPr w:rsidR="002978B6" w:rsidSect="00DC3109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B6"/>
    <w:rsid w:val="002978B6"/>
    <w:rsid w:val="00743D2E"/>
    <w:rsid w:val="00971750"/>
    <w:rsid w:val="00A42568"/>
    <w:rsid w:val="00BF57C0"/>
    <w:rsid w:val="00D22D4C"/>
    <w:rsid w:val="00DC3109"/>
    <w:rsid w:val="00EC687B"/>
    <w:rsid w:val="00E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9A3"/>
  <w15:docId w15:val="{97A06CE6-AB38-4FD8-AC01-B3D3B6F0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Sackett</cp:lastModifiedBy>
  <cp:revision>2</cp:revision>
  <cp:lastPrinted>2019-04-08T16:49:00Z</cp:lastPrinted>
  <dcterms:created xsi:type="dcterms:W3CDTF">2022-04-25T02:52:00Z</dcterms:created>
  <dcterms:modified xsi:type="dcterms:W3CDTF">2022-04-25T02:52:00Z</dcterms:modified>
</cp:coreProperties>
</file>